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9E1" w:rsidRDefault="002C49E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2C49E1" w:rsidRDefault="00D622ED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Gustavo Adolfo Holtheuer del Pino</w:t>
      </w:r>
    </w:p>
    <w:p w:rsidR="002C49E1" w:rsidRDefault="00914895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Federico Chopin 861, Villa Galilea. Melipilla</w:t>
      </w:r>
    </w:p>
    <w:p w:rsidR="002C49E1" w:rsidRDefault="00D622ED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E-mail gust.holtheuer.dp@gmail.com</w:t>
      </w:r>
    </w:p>
    <w:p w:rsidR="002C49E1" w:rsidRDefault="00D622ED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Fono 09-957 348 05</w:t>
      </w:r>
    </w:p>
    <w:p w:rsidR="002C49E1" w:rsidRDefault="002C49E1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2C49E1" w:rsidRDefault="002C49E1">
      <w:pPr>
        <w:rPr>
          <w:rFonts w:ascii="Arial" w:hAnsi="Arial" w:cs="Arial"/>
          <w:sz w:val="24"/>
          <w:szCs w:val="24"/>
          <w:lang w:val="es-ES"/>
        </w:rPr>
      </w:pPr>
    </w:p>
    <w:p w:rsidR="002C49E1" w:rsidRDefault="002C49E1">
      <w:pPr>
        <w:rPr>
          <w:rFonts w:ascii="Arial" w:hAnsi="Arial" w:cs="Arial"/>
          <w:sz w:val="24"/>
          <w:szCs w:val="24"/>
          <w:lang w:val="es-ES"/>
        </w:rPr>
      </w:pPr>
    </w:p>
    <w:p w:rsidR="002C49E1" w:rsidRDefault="00D622ED">
      <w:pPr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Información Personal</w:t>
      </w:r>
    </w:p>
    <w:p w:rsidR="002C49E1" w:rsidRDefault="002C49E1">
      <w:pPr>
        <w:rPr>
          <w:rFonts w:ascii="Arial" w:hAnsi="Arial" w:cs="Arial"/>
          <w:sz w:val="24"/>
          <w:szCs w:val="24"/>
          <w:lang w:val="es-ES"/>
        </w:rPr>
      </w:pPr>
    </w:p>
    <w:p w:rsidR="002C49E1" w:rsidRDefault="002C49E1">
      <w:pPr>
        <w:rPr>
          <w:rFonts w:ascii="Arial" w:hAnsi="Arial" w:cs="Arial"/>
          <w:sz w:val="24"/>
          <w:szCs w:val="24"/>
          <w:lang w:val="es-ES"/>
        </w:rPr>
      </w:pPr>
    </w:p>
    <w:p w:rsidR="002C49E1" w:rsidRDefault="00D622ED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Estado civil:</w:t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 w:rsidR="00700BA0">
        <w:rPr>
          <w:rFonts w:ascii="Arial" w:hAnsi="Arial" w:cs="Arial"/>
          <w:sz w:val="24"/>
          <w:szCs w:val="24"/>
          <w:lang w:val="es-ES"/>
        </w:rPr>
        <w:t>Soltero</w:t>
      </w:r>
      <w:r>
        <w:rPr>
          <w:rFonts w:ascii="Arial" w:hAnsi="Arial" w:cs="Arial"/>
          <w:sz w:val="24"/>
          <w:szCs w:val="24"/>
          <w:lang w:val="es-ES"/>
        </w:rPr>
        <w:t xml:space="preserve">   </w:t>
      </w:r>
    </w:p>
    <w:p w:rsidR="002C49E1" w:rsidRDefault="00D622ED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Nacionalidad</w:t>
      </w:r>
      <w:r>
        <w:rPr>
          <w:rFonts w:ascii="Arial" w:hAnsi="Arial" w:cs="Arial"/>
          <w:sz w:val="24"/>
          <w:szCs w:val="24"/>
          <w:lang w:val="es-ES"/>
        </w:rPr>
        <w:tab/>
        <w:t>:</w:t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  <w:t>Chilena</w:t>
      </w:r>
    </w:p>
    <w:p w:rsidR="002C49E1" w:rsidRDefault="00D622ED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Fecha de nacimiento:</w:t>
      </w:r>
      <w:r>
        <w:rPr>
          <w:rFonts w:ascii="Arial" w:hAnsi="Arial" w:cs="Arial"/>
          <w:sz w:val="24"/>
          <w:szCs w:val="24"/>
          <w:lang w:val="es-ES"/>
        </w:rPr>
        <w:tab/>
        <w:t>16 de Mayo de 1986</w:t>
      </w:r>
    </w:p>
    <w:p w:rsidR="002C49E1" w:rsidRDefault="00D622ED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Lugar de nacimiento:</w:t>
      </w:r>
      <w:r>
        <w:rPr>
          <w:rFonts w:ascii="Arial" w:hAnsi="Arial" w:cs="Arial"/>
          <w:sz w:val="24"/>
          <w:szCs w:val="24"/>
          <w:lang w:val="es-ES"/>
        </w:rPr>
        <w:tab/>
        <w:t>San Antonio</w:t>
      </w:r>
    </w:p>
    <w:p w:rsidR="002C49E1" w:rsidRDefault="00D622ED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Celular de identidad:</w:t>
      </w:r>
      <w:r>
        <w:rPr>
          <w:rFonts w:ascii="Arial" w:hAnsi="Arial" w:cs="Arial"/>
          <w:sz w:val="24"/>
          <w:szCs w:val="24"/>
          <w:lang w:val="es-ES"/>
        </w:rPr>
        <w:tab/>
        <w:t>16.508.756-9</w:t>
      </w:r>
    </w:p>
    <w:p w:rsidR="002C49E1" w:rsidRDefault="002C49E1">
      <w:pPr>
        <w:rPr>
          <w:rFonts w:ascii="Arial" w:hAnsi="Arial" w:cs="Arial"/>
          <w:sz w:val="24"/>
          <w:szCs w:val="24"/>
          <w:lang w:val="es-ES"/>
        </w:rPr>
      </w:pPr>
    </w:p>
    <w:p w:rsidR="002C49E1" w:rsidRDefault="002C49E1">
      <w:pPr>
        <w:rPr>
          <w:rFonts w:ascii="Arial" w:hAnsi="Arial" w:cs="Arial"/>
          <w:sz w:val="24"/>
          <w:szCs w:val="24"/>
          <w:lang w:val="es-ES"/>
        </w:rPr>
      </w:pPr>
    </w:p>
    <w:p w:rsidR="002C49E1" w:rsidRDefault="00D622ED">
      <w:pPr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Educación</w:t>
      </w:r>
    </w:p>
    <w:p w:rsidR="002C49E1" w:rsidRDefault="002C49E1">
      <w:pPr>
        <w:rPr>
          <w:rFonts w:ascii="Arial" w:hAnsi="Arial" w:cs="Arial"/>
          <w:sz w:val="24"/>
          <w:szCs w:val="24"/>
          <w:lang w:val="es-ES"/>
        </w:rPr>
      </w:pPr>
    </w:p>
    <w:p w:rsidR="002C49E1" w:rsidRDefault="002C49E1">
      <w:pPr>
        <w:rPr>
          <w:rFonts w:ascii="Arial" w:hAnsi="Arial" w:cs="Arial"/>
          <w:sz w:val="24"/>
          <w:szCs w:val="24"/>
          <w:lang w:val="es-ES"/>
        </w:rPr>
      </w:pPr>
    </w:p>
    <w:p w:rsidR="002C49E1" w:rsidRDefault="00D622ED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2013                                   </w:t>
      </w:r>
      <w:r>
        <w:rPr>
          <w:rFonts w:ascii="Arial" w:hAnsi="Arial" w:cs="Arial"/>
          <w:sz w:val="24"/>
          <w:szCs w:val="24"/>
          <w:lang w:val="es-ES"/>
        </w:rPr>
        <w:tab/>
        <w:t>Ing. mecánica automotriz y</w:t>
      </w:r>
      <w:r>
        <w:rPr>
          <w:rFonts w:ascii="Arial" w:hAnsi="Arial" w:cs="Arial"/>
          <w:sz w:val="24"/>
          <w:szCs w:val="24"/>
          <w:lang w:val="es-ES"/>
        </w:rPr>
        <w:tab/>
        <w:t xml:space="preserve"> autotrónica. </w:t>
      </w:r>
    </w:p>
    <w:p w:rsidR="002C49E1" w:rsidRDefault="00D622ED">
      <w:pPr>
        <w:ind w:left="2160" w:firstLine="72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Duoc UC. Antonio Varas, titulado. </w:t>
      </w:r>
    </w:p>
    <w:p w:rsidR="002C49E1" w:rsidRDefault="002C49E1">
      <w:pPr>
        <w:rPr>
          <w:rFonts w:ascii="Arial" w:hAnsi="Arial" w:cs="Arial"/>
          <w:sz w:val="24"/>
          <w:szCs w:val="24"/>
          <w:lang w:val="es-ES"/>
        </w:rPr>
      </w:pPr>
    </w:p>
    <w:p w:rsidR="002C49E1" w:rsidRDefault="00D622ED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2008                                   Técnico en mecánica  automotriz y </w:t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  <w:t>autotrónica. Duoc UC, titulado.</w:t>
      </w:r>
    </w:p>
    <w:p w:rsidR="002C49E1" w:rsidRDefault="002C49E1">
      <w:pPr>
        <w:rPr>
          <w:rFonts w:ascii="Arial" w:hAnsi="Arial" w:cs="Arial"/>
          <w:sz w:val="24"/>
          <w:szCs w:val="24"/>
          <w:lang w:val="es-ES"/>
        </w:rPr>
      </w:pPr>
    </w:p>
    <w:p w:rsidR="002C49E1" w:rsidRDefault="00D622ED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2001 -  2004                      Enseñanza Media. Colegio Cristo Rey Salvador,  </w:t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  <w:t xml:space="preserve">          San Antonio.</w:t>
      </w:r>
    </w:p>
    <w:p w:rsidR="002C49E1" w:rsidRDefault="002C49E1">
      <w:pPr>
        <w:rPr>
          <w:rFonts w:ascii="Arial" w:hAnsi="Arial" w:cs="Arial"/>
          <w:sz w:val="24"/>
          <w:szCs w:val="24"/>
          <w:lang w:val="es-ES"/>
        </w:rPr>
      </w:pPr>
    </w:p>
    <w:p w:rsidR="002C49E1" w:rsidRDefault="002C49E1">
      <w:pPr>
        <w:rPr>
          <w:rFonts w:ascii="Arial" w:hAnsi="Arial" w:cs="Arial"/>
          <w:sz w:val="24"/>
          <w:szCs w:val="24"/>
          <w:lang w:val="es-ES"/>
        </w:rPr>
      </w:pPr>
    </w:p>
    <w:p w:rsidR="002C49E1" w:rsidRDefault="00D622ED">
      <w:pPr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Otros</w:t>
      </w:r>
    </w:p>
    <w:p w:rsidR="002C49E1" w:rsidRDefault="002C49E1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p w:rsidR="002C49E1" w:rsidRDefault="00D622ED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2011</w:t>
      </w:r>
      <w:r>
        <w:rPr>
          <w:rFonts w:ascii="Arial" w:hAnsi="Arial" w:cs="Arial"/>
          <w:b/>
          <w:bCs/>
          <w:sz w:val="24"/>
          <w:szCs w:val="24"/>
          <w:lang w:val="es-ES"/>
        </w:rPr>
        <w:tab/>
      </w:r>
      <w:r>
        <w:rPr>
          <w:rFonts w:ascii="Arial" w:hAnsi="Arial" w:cs="Arial"/>
          <w:b/>
          <w:bCs/>
          <w:sz w:val="24"/>
          <w:szCs w:val="24"/>
          <w:lang w:val="es-ES"/>
        </w:rPr>
        <w:tab/>
      </w:r>
      <w:r>
        <w:rPr>
          <w:rFonts w:ascii="Arial" w:hAnsi="Arial" w:cs="Arial"/>
          <w:b/>
          <w:bCs/>
          <w:sz w:val="24"/>
          <w:szCs w:val="24"/>
          <w:lang w:val="es-ES"/>
        </w:rPr>
        <w:tab/>
      </w:r>
      <w:r>
        <w:rPr>
          <w:rFonts w:ascii="Arial" w:hAnsi="Arial" w:cs="Arial"/>
          <w:b/>
          <w:bCs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>Centro Internacional De Formación S.A.</w:t>
      </w:r>
    </w:p>
    <w:p w:rsidR="002C49E1" w:rsidRDefault="00D622ED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bookmarkStart w:id="0" w:name="_GoBack"/>
      <w:r>
        <w:rPr>
          <w:rFonts w:ascii="Arial" w:hAnsi="Arial" w:cs="Arial"/>
          <w:sz w:val="24"/>
          <w:szCs w:val="24"/>
          <w:lang w:val="es-ES"/>
        </w:rPr>
        <w:t xml:space="preserve">Capacitaciones </w:t>
      </w:r>
    </w:p>
    <w:p w:rsidR="002C49E1" w:rsidRDefault="002C49E1">
      <w:pPr>
        <w:rPr>
          <w:rFonts w:ascii="Arial" w:hAnsi="Arial" w:cs="Arial"/>
          <w:sz w:val="24"/>
          <w:szCs w:val="24"/>
          <w:lang w:val="es-ES"/>
        </w:rPr>
      </w:pPr>
    </w:p>
    <w:bookmarkEnd w:id="0"/>
    <w:p w:rsidR="002C49E1" w:rsidRDefault="00D622ED">
      <w:pPr>
        <w:ind w:left="288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Aprender técnicas en la preparación de fluidos de perforación.</w:t>
      </w:r>
    </w:p>
    <w:p w:rsidR="002C49E1" w:rsidRDefault="00D622ED">
      <w:pPr>
        <w:ind w:left="288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Técnicas de perforación de diamantinas.</w:t>
      </w:r>
    </w:p>
    <w:p w:rsidR="002C49E1" w:rsidRDefault="00D622ED">
      <w:pPr>
        <w:ind w:left="288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Técnicas de perforación aire reverso.</w:t>
      </w:r>
    </w:p>
    <w:p w:rsidR="002C49E1" w:rsidRDefault="00D622ED">
      <w:pPr>
        <w:ind w:left="288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Conocer los métodos de sondajes mineros.</w:t>
      </w:r>
    </w:p>
    <w:p w:rsidR="002C49E1" w:rsidRDefault="002C49E1">
      <w:pPr>
        <w:rPr>
          <w:rFonts w:ascii="Arial" w:hAnsi="Arial" w:cs="Arial"/>
          <w:sz w:val="24"/>
          <w:szCs w:val="24"/>
          <w:lang w:val="es-ES"/>
        </w:rPr>
      </w:pPr>
    </w:p>
    <w:p w:rsidR="002C49E1" w:rsidRDefault="00D622ED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2012 </w:t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  <w:t>Centro Internacional De Formación S.A.</w:t>
      </w:r>
    </w:p>
    <w:p w:rsidR="002C49E1" w:rsidRDefault="00D622ED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  <w:t xml:space="preserve">Capacitaciones </w:t>
      </w:r>
    </w:p>
    <w:p w:rsidR="002C49E1" w:rsidRDefault="002C49E1">
      <w:pPr>
        <w:rPr>
          <w:rFonts w:ascii="Arial" w:hAnsi="Arial" w:cs="Arial"/>
          <w:sz w:val="24"/>
          <w:szCs w:val="24"/>
          <w:lang w:val="es-ES"/>
        </w:rPr>
      </w:pPr>
    </w:p>
    <w:p w:rsidR="002C49E1" w:rsidRDefault="00D622ED">
      <w:pPr>
        <w:ind w:left="2520" w:firstLine="36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Conocer los sistemas de perforación.</w:t>
      </w:r>
    </w:p>
    <w:p w:rsidR="002C49E1" w:rsidRDefault="00D622ED">
      <w:pPr>
        <w:ind w:left="288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Conocer aspectos del sistema perforación diamantina.</w:t>
      </w:r>
    </w:p>
    <w:p w:rsidR="002C49E1" w:rsidRDefault="002C49E1">
      <w:pPr>
        <w:ind w:left="2880"/>
        <w:rPr>
          <w:rFonts w:ascii="Arial" w:hAnsi="Arial" w:cs="Arial"/>
          <w:sz w:val="24"/>
          <w:szCs w:val="24"/>
          <w:lang w:val="es-ES"/>
        </w:rPr>
      </w:pPr>
    </w:p>
    <w:p w:rsidR="002C49E1" w:rsidRDefault="002C49E1">
      <w:pPr>
        <w:rPr>
          <w:rFonts w:ascii="Arial" w:hAnsi="Arial" w:cs="Arial"/>
          <w:sz w:val="24"/>
          <w:szCs w:val="24"/>
          <w:lang w:val="es-ES"/>
        </w:rPr>
      </w:pPr>
    </w:p>
    <w:p w:rsidR="002C49E1" w:rsidRDefault="00D622ED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>2013</w:t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  <w:t>Centro Internacional De Formación S.A.</w:t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</w:p>
    <w:p w:rsidR="002C49E1" w:rsidRDefault="00D622ED">
      <w:pPr>
        <w:ind w:left="288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Capacitación de principios de funcionamiento de la hidráulica.</w:t>
      </w:r>
    </w:p>
    <w:p w:rsidR="002C49E1" w:rsidRDefault="002C49E1">
      <w:pPr>
        <w:rPr>
          <w:rFonts w:ascii="Arial" w:hAnsi="Arial" w:cs="Arial"/>
          <w:sz w:val="24"/>
          <w:szCs w:val="24"/>
          <w:lang w:val="es-ES"/>
        </w:rPr>
      </w:pPr>
    </w:p>
    <w:p w:rsidR="002C49E1" w:rsidRDefault="00D622ED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                            Computación: Word, Excel</w:t>
      </w:r>
    </w:p>
    <w:p w:rsidR="002C49E1" w:rsidRDefault="00D622ED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                            Internet - Correo Electrónico,    </w:t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  <w:t xml:space="preserve">   </w:t>
      </w:r>
      <w:r>
        <w:rPr>
          <w:rFonts w:ascii="Arial" w:hAnsi="Arial" w:cs="Arial"/>
          <w:sz w:val="24"/>
          <w:szCs w:val="24"/>
          <w:lang w:val="es-ES"/>
        </w:rPr>
        <w:tab/>
        <w:t>manejo nivel usuario.</w:t>
      </w:r>
    </w:p>
    <w:p w:rsidR="002C49E1" w:rsidRDefault="002C49E1">
      <w:pPr>
        <w:rPr>
          <w:rFonts w:ascii="Arial" w:hAnsi="Arial" w:cs="Arial"/>
          <w:sz w:val="24"/>
          <w:szCs w:val="24"/>
          <w:lang w:val="es-ES"/>
        </w:rPr>
      </w:pPr>
    </w:p>
    <w:p w:rsidR="002C49E1" w:rsidRDefault="00D622ED">
      <w:pPr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Experiencia</w:t>
      </w:r>
    </w:p>
    <w:p w:rsidR="002C49E1" w:rsidRPr="00AB6AD7" w:rsidRDefault="002C49E1">
      <w:pPr>
        <w:rPr>
          <w:rFonts w:ascii="Arial" w:hAnsi="Arial" w:cs="Arial"/>
          <w:bCs/>
          <w:sz w:val="24"/>
          <w:szCs w:val="24"/>
          <w:lang w:val="es-ES"/>
        </w:rPr>
      </w:pPr>
    </w:p>
    <w:p w:rsidR="002C49E1" w:rsidRPr="00AB6AD7" w:rsidRDefault="00D622ED">
      <w:pPr>
        <w:rPr>
          <w:rFonts w:ascii="Arial" w:hAnsi="Arial" w:cs="Arial"/>
          <w:bCs/>
          <w:sz w:val="24"/>
          <w:szCs w:val="24"/>
          <w:lang w:val="es-ES"/>
        </w:rPr>
      </w:pPr>
      <w:r w:rsidRPr="00AB6AD7">
        <w:rPr>
          <w:rFonts w:ascii="Arial" w:hAnsi="Arial" w:cs="Arial"/>
          <w:bCs/>
          <w:sz w:val="24"/>
          <w:szCs w:val="24"/>
          <w:lang w:val="es-ES"/>
        </w:rPr>
        <w:t xml:space="preserve">2014                 </w:t>
      </w:r>
      <w:r w:rsidRPr="00AB6AD7">
        <w:rPr>
          <w:rFonts w:ascii="Arial" w:hAnsi="Arial" w:cs="Arial"/>
          <w:bCs/>
          <w:sz w:val="24"/>
          <w:szCs w:val="24"/>
          <w:lang w:val="es-ES"/>
        </w:rPr>
        <w:tab/>
      </w:r>
      <w:r w:rsidR="00AB6AD7" w:rsidRPr="00AB6AD7">
        <w:rPr>
          <w:rFonts w:ascii="Arial" w:hAnsi="Arial" w:cs="Arial"/>
          <w:bCs/>
          <w:sz w:val="24"/>
          <w:szCs w:val="24"/>
          <w:lang w:val="es-ES"/>
        </w:rPr>
        <w:t xml:space="preserve">           Terminal</w:t>
      </w:r>
      <w:r w:rsidR="00034054">
        <w:rPr>
          <w:rFonts w:ascii="Arial" w:hAnsi="Arial" w:cs="Arial"/>
          <w:bCs/>
          <w:sz w:val="24"/>
          <w:szCs w:val="24"/>
          <w:lang w:val="es-ES"/>
        </w:rPr>
        <w:t xml:space="preserve"> peñuela, </w:t>
      </w:r>
      <w:proofErr w:type="spellStart"/>
      <w:r w:rsidR="00034054">
        <w:rPr>
          <w:rFonts w:ascii="Arial" w:hAnsi="Arial" w:cs="Arial"/>
          <w:bCs/>
          <w:sz w:val="24"/>
          <w:szCs w:val="24"/>
          <w:lang w:val="es-ES"/>
        </w:rPr>
        <w:t>S</w:t>
      </w:r>
      <w:r w:rsidRPr="00AB6AD7">
        <w:rPr>
          <w:rFonts w:ascii="Arial" w:hAnsi="Arial" w:cs="Arial"/>
          <w:bCs/>
          <w:sz w:val="24"/>
          <w:szCs w:val="24"/>
          <w:lang w:val="es-ES"/>
        </w:rPr>
        <w:t>aam</w:t>
      </w:r>
      <w:proofErr w:type="spellEnd"/>
      <w:r w:rsidRPr="00AB6AD7">
        <w:rPr>
          <w:rFonts w:ascii="Arial" w:hAnsi="Arial" w:cs="Arial"/>
          <w:bCs/>
          <w:sz w:val="24"/>
          <w:szCs w:val="24"/>
          <w:lang w:val="es-ES"/>
        </w:rPr>
        <w:t xml:space="preserve"> san Antonio.</w:t>
      </w:r>
    </w:p>
    <w:p w:rsidR="002C49E1" w:rsidRPr="00AB6AD7" w:rsidRDefault="00D622ED" w:rsidP="00AB6AD7">
      <w:pPr>
        <w:ind w:left="2880"/>
        <w:rPr>
          <w:rFonts w:ascii="Arial" w:hAnsi="Arial" w:cs="Arial"/>
          <w:bCs/>
          <w:sz w:val="24"/>
          <w:szCs w:val="24"/>
          <w:lang w:val="es-ES"/>
        </w:rPr>
      </w:pPr>
      <w:r w:rsidRPr="00AB6AD7">
        <w:rPr>
          <w:rFonts w:ascii="Arial" w:hAnsi="Arial" w:cs="Arial"/>
          <w:bCs/>
          <w:sz w:val="24"/>
          <w:szCs w:val="24"/>
          <w:lang w:val="es-ES"/>
        </w:rPr>
        <w:t xml:space="preserve">V </w:t>
      </w:r>
      <w:r w:rsidR="00AB6AD7" w:rsidRPr="00AB6AD7">
        <w:rPr>
          <w:rFonts w:ascii="Arial" w:hAnsi="Arial" w:cs="Arial"/>
          <w:bCs/>
          <w:sz w:val="24"/>
          <w:szCs w:val="24"/>
          <w:lang w:val="es-ES"/>
        </w:rPr>
        <w:t xml:space="preserve">región </w:t>
      </w:r>
      <w:r w:rsidRPr="00AB6AD7">
        <w:rPr>
          <w:rFonts w:ascii="Arial" w:hAnsi="Arial" w:cs="Arial"/>
          <w:bCs/>
          <w:sz w:val="24"/>
          <w:szCs w:val="24"/>
          <w:lang w:val="es-ES"/>
        </w:rPr>
        <w:t xml:space="preserve">cargo ingeniero en </w:t>
      </w:r>
      <w:r w:rsidR="00AB6AD7" w:rsidRPr="00AB6AD7">
        <w:rPr>
          <w:rFonts w:ascii="Arial" w:hAnsi="Arial" w:cs="Arial"/>
          <w:bCs/>
          <w:sz w:val="24"/>
          <w:szCs w:val="24"/>
          <w:lang w:val="es-ES"/>
        </w:rPr>
        <w:t>mantención</w:t>
      </w:r>
      <w:r w:rsidRPr="00AB6AD7">
        <w:rPr>
          <w:rFonts w:ascii="Arial" w:hAnsi="Arial" w:cs="Arial"/>
          <w:bCs/>
          <w:sz w:val="24"/>
          <w:szCs w:val="24"/>
          <w:lang w:val="es-ES"/>
        </w:rPr>
        <w:t xml:space="preserve"> de </w:t>
      </w:r>
      <w:r w:rsidR="00AB6AD7" w:rsidRPr="00AB6AD7">
        <w:rPr>
          <w:rFonts w:ascii="Arial" w:hAnsi="Arial" w:cs="Arial"/>
          <w:bCs/>
          <w:sz w:val="24"/>
          <w:szCs w:val="24"/>
          <w:lang w:val="es-ES"/>
        </w:rPr>
        <w:t xml:space="preserve">                    maquinarias </w:t>
      </w:r>
      <w:r w:rsidRPr="00AB6AD7">
        <w:rPr>
          <w:rFonts w:ascii="Arial" w:hAnsi="Arial" w:cs="Arial"/>
          <w:bCs/>
          <w:sz w:val="24"/>
          <w:szCs w:val="24"/>
          <w:lang w:val="es-ES"/>
        </w:rPr>
        <w:t>portuarias</w:t>
      </w:r>
    </w:p>
    <w:p w:rsidR="002C49E1" w:rsidRDefault="002C49E1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p w:rsidR="002C49E1" w:rsidRDefault="00D622ED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2013 – 2014</w:t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  <w:t xml:space="preserve">Perforaciones de pozos profundos y captación </w:t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  <w:t>de agua subterránea.</w:t>
      </w:r>
    </w:p>
    <w:p w:rsidR="002C49E1" w:rsidRDefault="00D622ED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  <w:t>Faenas V región.</w:t>
      </w:r>
    </w:p>
    <w:p w:rsidR="002C49E1" w:rsidRDefault="00D622ED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  <w:t>Cargo operaciones.</w:t>
      </w:r>
    </w:p>
    <w:p w:rsidR="002C49E1" w:rsidRDefault="00D622ED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  <w:t xml:space="preserve">Empresa de perforaciones de la V región. </w:t>
      </w:r>
    </w:p>
    <w:p w:rsidR="002C49E1" w:rsidRDefault="002C49E1">
      <w:pPr>
        <w:rPr>
          <w:rFonts w:ascii="Arial" w:hAnsi="Arial" w:cs="Arial"/>
          <w:sz w:val="24"/>
          <w:szCs w:val="24"/>
          <w:lang w:val="es-ES"/>
        </w:rPr>
      </w:pPr>
    </w:p>
    <w:p w:rsidR="002C49E1" w:rsidRDefault="00D622ED">
      <w:pPr>
        <w:ind w:left="2880" w:hanging="288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  <w:lang w:val="es-ES"/>
        </w:rPr>
        <w:t>2013</w:t>
      </w:r>
      <w:r>
        <w:rPr>
          <w:rFonts w:ascii="Arial" w:hAnsi="Arial" w:cs="Arial"/>
          <w:bCs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 xml:space="preserve">Programa de ingenieros Trainee, </w:t>
      </w:r>
    </w:p>
    <w:p w:rsidR="002C49E1" w:rsidRDefault="00D622ED">
      <w:pPr>
        <w:ind w:left="288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Faena minera  Carolina.</w:t>
      </w:r>
    </w:p>
    <w:p w:rsidR="002C49E1" w:rsidRDefault="00D622ED">
      <w:pPr>
        <w:ind w:left="288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Cargo  administrativo.</w:t>
      </w:r>
    </w:p>
    <w:p w:rsidR="002C49E1" w:rsidRDefault="00D622ED">
      <w:pPr>
        <w:ind w:left="288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Empresa Geotec Boyles Bros S.A.</w:t>
      </w:r>
    </w:p>
    <w:p w:rsidR="002C49E1" w:rsidRDefault="00D622ED">
      <w:pPr>
        <w:ind w:left="2160" w:firstLine="72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Compañía líder en sondajes mineros y </w:t>
      </w:r>
    </w:p>
    <w:p w:rsidR="002C49E1" w:rsidRDefault="00D622ED">
      <w:pPr>
        <w:ind w:left="2160" w:firstLine="72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servicios integrales de pozos de agua.</w:t>
      </w:r>
    </w:p>
    <w:p w:rsidR="002C49E1" w:rsidRDefault="002C49E1">
      <w:pPr>
        <w:ind w:left="2160" w:firstLine="720"/>
        <w:rPr>
          <w:rFonts w:ascii="Arial" w:hAnsi="Arial" w:cs="Arial"/>
          <w:sz w:val="24"/>
          <w:szCs w:val="24"/>
          <w:lang w:val="es-ES"/>
        </w:rPr>
      </w:pPr>
    </w:p>
    <w:p w:rsidR="002C49E1" w:rsidRDefault="00D622ED">
      <w:pPr>
        <w:ind w:left="2880" w:hanging="288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2012 - 2013</w:t>
      </w:r>
      <w:r>
        <w:rPr>
          <w:rFonts w:ascii="Arial" w:hAnsi="Arial" w:cs="Arial"/>
          <w:sz w:val="24"/>
          <w:szCs w:val="24"/>
          <w:lang w:val="es-ES"/>
        </w:rPr>
        <w:tab/>
        <w:t>Programa de ingenieros Trainee.</w:t>
      </w:r>
    </w:p>
    <w:p w:rsidR="002C49E1" w:rsidRDefault="00D622ED">
      <w:pPr>
        <w:ind w:left="288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Faena minera Barba y Santa Elena.</w:t>
      </w:r>
    </w:p>
    <w:p w:rsidR="002C49E1" w:rsidRDefault="00D622ED">
      <w:pPr>
        <w:ind w:left="288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Cargo supervisor.</w:t>
      </w:r>
    </w:p>
    <w:p w:rsidR="002C49E1" w:rsidRDefault="00D622ED">
      <w:pPr>
        <w:ind w:left="288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Empresa Geotec Boyles Bros S.A.</w:t>
      </w:r>
    </w:p>
    <w:p w:rsidR="002C49E1" w:rsidRDefault="002C49E1">
      <w:pPr>
        <w:ind w:left="2880" w:hanging="2880"/>
        <w:rPr>
          <w:rFonts w:ascii="Arial" w:hAnsi="Arial" w:cs="Arial"/>
          <w:sz w:val="24"/>
          <w:szCs w:val="24"/>
          <w:lang w:val="es-ES"/>
        </w:rPr>
      </w:pPr>
    </w:p>
    <w:p w:rsidR="002C49E1" w:rsidRDefault="00D622ED">
      <w:pPr>
        <w:ind w:left="2880" w:hanging="288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2011-2012</w:t>
      </w:r>
      <w:r>
        <w:rPr>
          <w:rFonts w:ascii="Arial" w:hAnsi="Arial" w:cs="Arial"/>
          <w:sz w:val="24"/>
          <w:szCs w:val="24"/>
          <w:lang w:val="es-ES"/>
        </w:rPr>
        <w:tab/>
        <w:t>Programa de ingenieros Trainee.</w:t>
      </w:r>
    </w:p>
    <w:p w:rsidR="002C49E1" w:rsidRDefault="00D622ED">
      <w:pPr>
        <w:ind w:left="288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Cargo de ayudante perforista.</w:t>
      </w:r>
    </w:p>
    <w:p w:rsidR="002C49E1" w:rsidRDefault="00D622ED">
      <w:pPr>
        <w:ind w:left="288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Faenas  Chuquicamata superficie y subterránea.</w:t>
      </w:r>
    </w:p>
    <w:p w:rsidR="002C49E1" w:rsidRDefault="00D622ED">
      <w:pPr>
        <w:ind w:left="288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Empresa Geotec Boyles Bros S.A.</w:t>
      </w:r>
    </w:p>
    <w:p w:rsidR="002C49E1" w:rsidRDefault="002C49E1">
      <w:pPr>
        <w:ind w:left="2160" w:firstLine="720"/>
        <w:rPr>
          <w:rFonts w:ascii="Arial" w:hAnsi="Arial" w:cs="Arial"/>
          <w:sz w:val="24"/>
          <w:szCs w:val="24"/>
          <w:lang w:val="es-ES"/>
        </w:rPr>
      </w:pPr>
    </w:p>
    <w:p w:rsidR="002C49E1" w:rsidRDefault="00D622ED">
      <w:pPr>
        <w:ind w:left="2880" w:hanging="288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2011</w:t>
      </w:r>
      <w:r>
        <w:rPr>
          <w:rFonts w:ascii="Arial" w:hAnsi="Arial" w:cs="Arial"/>
          <w:sz w:val="24"/>
          <w:szCs w:val="24"/>
          <w:lang w:val="es-ES"/>
        </w:rPr>
        <w:tab/>
        <w:t xml:space="preserve">Practica profesional de ingeniero mecánico automotriz,  Cargo de jefe de patio.                 Empresa TÜV Rheinland Andino, compañía de certificación de vehículos. </w:t>
      </w:r>
    </w:p>
    <w:p w:rsidR="002C49E1" w:rsidRDefault="002C49E1">
      <w:pPr>
        <w:ind w:left="2880" w:hanging="2880"/>
        <w:rPr>
          <w:rFonts w:ascii="Arial" w:hAnsi="Arial" w:cs="Arial"/>
          <w:sz w:val="24"/>
          <w:szCs w:val="24"/>
          <w:lang w:val="es-ES"/>
        </w:rPr>
      </w:pPr>
    </w:p>
    <w:p w:rsidR="002C49E1" w:rsidRDefault="00D622ED">
      <w:pPr>
        <w:ind w:left="2160" w:hanging="216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2008</w:t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  <w:t>Técnico mecánico automotriz en Empresa</w:t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  <w:t xml:space="preserve">Romanini Laca CIA. Ltda. Concesionarios </w:t>
      </w:r>
    </w:p>
    <w:p w:rsidR="002C49E1" w:rsidRDefault="00D622ED">
      <w:pPr>
        <w:ind w:left="288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Nissan Cidef, Subaru y además taller multimarca.</w:t>
      </w:r>
    </w:p>
    <w:p w:rsidR="002C49E1" w:rsidRDefault="002C49E1">
      <w:pPr>
        <w:rPr>
          <w:rFonts w:ascii="Arial" w:hAnsi="Arial" w:cs="Arial"/>
          <w:sz w:val="24"/>
          <w:szCs w:val="24"/>
          <w:lang w:val="es-ES"/>
        </w:rPr>
      </w:pPr>
    </w:p>
    <w:p w:rsidR="002C49E1" w:rsidRDefault="00D622ED">
      <w:pPr>
        <w:ind w:left="2880" w:hanging="288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2008</w:t>
      </w:r>
      <w:r>
        <w:rPr>
          <w:rFonts w:ascii="Arial" w:hAnsi="Arial" w:cs="Arial"/>
          <w:sz w:val="24"/>
          <w:szCs w:val="24"/>
          <w:lang w:val="es-ES"/>
        </w:rPr>
        <w:tab/>
        <w:t>Practica laboral como técnico mecánico automotriz y autotrónica. En Empresa Romanini Laca CIA. Ltda. Concesionarios Nissan Cidef, Subaru y además taller multimarca.</w:t>
      </w:r>
    </w:p>
    <w:p w:rsidR="002C49E1" w:rsidRDefault="00D622ED">
      <w:pPr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lastRenderedPageBreak/>
        <w:t>Condiciones Destacadas</w:t>
      </w:r>
    </w:p>
    <w:p w:rsidR="002C49E1" w:rsidRDefault="002C49E1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p w:rsidR="002C49E1" w:rsidRDefault="00D622ED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  <w:t xml:space="preserve">Mejor alumno carrera de técnico en mecánica  </w:t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  <w:t xml:space="preserve">automotriz y autotrónica. Duoc UC, Melipilla. </w:t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  <w:t>Promoción 2008.</w:t>
      </w:r>
    </w:p>
    <w:p w:rsidR="002C49E1" w:rsidRDefault="002C49E1">
      <w:pPr>
        <w:rPr>
          <w:rFonts w:ascii="Arial" w:hAnsi="Arial" w:cs="Arial"/>
          <w:sz w:val="24"/>
          <w:szCs w:val="24"/>
          <w:lang w:val="es-ES"/>
        </w:rPr>
      </w:pPr>
    </w:p>
    <w:p w:rsidR="002C49E1" w:rsidRDefault="00D622ED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  <w:t>Sentido de orden, la disciplina y la organización</w:t>
      </w:r>
    </w:p>
    <w:p w:rsidR="002C49E1" w:rsidRDefault="00D622ED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  <w:t>Responsabilidad</w:t>
      </w:r>
    </w:p>
    <w:p w:rsidR="002C49E1" w:rsidRDefault="00D622ED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  <w:t>Capacidad para trabajar en equipo.</w:t>
      </w:r>
    </w:p>
    <w:p w:rsidR="002C49E1" w:rsidRDefault="002C49E1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p w:rsidR="002C49E1" w:rsidRDefault="002C49E1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p w:rsidR="002C49E1" w:rsidRDefault="002C49E1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p w:rsidR="002C49E1" w:rsidRDefault="00D622ED">
      <w:pPr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Referencia:</w:t>
      </w:r>
    </w:p>
    <w:p w:rsidR="002C49E1" w:rsidRDefault="00D622ED">
      <w:pPr>
        <w:ind w:left="288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Sr. Luis Alberto Zepeda.</w:t>
      </w:r>
    </w:p>
    <w:p w:rsidR="002C49E1" w:rsidRDefault="00D622ED">
      <w:pPr>
        <w:ind w:left="288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Gerente de operaciones.</w:t>
      </w:r>
    </w:p>
    <w:p w:rsidR="002C49E1" w:rsidRDefault="00D622ED">
      <w:pPr>
        <w:ind w:left="288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Geotec Boyles Bross</w:t>
      </w:r>
    </w:p>
    <w:p w:rsidR="002C49E1" w:rsidRDefault="00D622ED">
      <w:pPr>
        <w:ind w:left="288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Fono (02) 262 077 00</w:t>
      </w:r>
    </w:p>
    <w:p w:rsidR="002C49E1" w:rsidRDefault="002C49E1">
      <w:pPr>
        <w:ind w:left="2880"/>
        <w:rPr>
          <w:rFonts w:ascii="Arial" w:hAnsi="Arial" w:cs="Arial"/>
          <w:sz w:val="24"/>
          <w:szCs w:val="24"/>
          <w:lang w:val="es-ES"/>
        </w:rPr>
      </w:pPr>
    </w:p>
    <w:p w:rsidR="002C49E1" w:rsidRDefault="00D622ED">
      <w:pPr>
        <w:ind w:left="288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.</w:t>
      </w:r>
    </w:p>
    <w:p w:rsidR="002C49E1" w:rsidRDefault="002C49E1">
      <w:pPr>
        <w:ind w:left="2880"/>
        <w:rPr>
          <w:rFonts w:ascii="Arial" w:hAnsi="Arial" w:cs="Arial"/>
          <w:sz w:val="24"/>
          <w:szCs w:val="24"/>
          <w:lang w:val="es-ES"/>
        </w:rPr>
      </w:pPr>
    </w:p>
    <w:sectPr w:rsidR="002C49E1">
      <w:headerReference w:type="default" r:id="rId7"/>
      <w:footerReference w:type="default" r:id="rId8"/>
      <w:pgSz w:w="11899" w:h="16837"/>
      <w:pgMar w:top="1440" w:right="1797" w:bottom="1440" w:left="1797" w:header="720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8FB" w:rsidRDefault="001A38FB">
      <w:r>
        <w:separator/>
      </w:r>
    </w:p>
  </w:endnote>
  <w:endnote w:type="continuationSeparator" w:id="0">
    <w:p w:rsidR="001A38FB" w:rsidRDefault="001A3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9E1" w:rsidRDefault="002C49E1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8FB" w:rsidRDefault="001A38FB">
      <w:r>
        <w:separator/>
      </w:r>
    </w:p>
  </w:footnote>
  <w:footnote w:type="continuationSeparator" w:id="0">
    <w:p w:rsidR="001A38FB" w:rsidRDefault="001A3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9E1" w:rsidRDefault="002C49E1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EB1E9404"/>
    <w:lvl w:ilvl="0" w:tplc="3BBC222A">
      <w:start w:val="2012"/>
      <w:numFmt w:val="decimal"/>
      <w:lvlText w:val="%1"/>
      <w:lvlJc w:val="left"/>
      <w:pPr>
        <w:tabs>
          <w:tab w:val="left" w:pos="3240"/>
        </w:tabs>
        <w:ind w:left="3240" w:hanging="288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multilevel"/>
    <w:tmpl w:val="EB1E9404"/>
    <w:lvl w:ilvl="0">
      <w:start w:val="2012"/>
      <w:numFmt w:val="decimal"/>
      <w:lvlText w:val="%1"/>
      <w:lvlJc w:val="left"/>
      <w:pPr>
        <w:tabs>
          <w:tab w:val="left" w:pos="3240"/>
        </w:tabs>
        <w:ind w:left="3240" w:hanging="28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hybridMultilevel"/>
    <w:tmpl w:val="D26866CA"/>
    <w:lvl w:ilvl="0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FDD8EE30"/>
    <w:lvl w:ilvl="0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DC203A46"/>
    <w:lvl w:ilvl="0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31BED720"/>
    <w:lvl w:ilvl="0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FFCCE708"/>
    <w:lvl w:ilvl="0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0F5A3556"/>
    <w:lvl w:ilvl="0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DB865CFC"/>
    <w:lvl w:ilvl="0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B64031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C38EB7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61820F2E"/>
    <w:lvl w:ilvl="0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8402CA3C"/>
    <w:lvl w:ilvl="0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32AC397E"/>
    <w:multiLevelType w:val="hybridMultilevel"/>
    <w:tmpl w:val="D0887640"/>
    <w:lvl w:ilvl="0" w:tplc="9EE08B3A">
      <w:start w:val="2012"/>
      <w:numFmt w:val="decimal"/>
      <w:lvlText w:val="%1"/>
      <w:lvlJc w:val="left"/>
      <w:pPr>
        <w:tabs>
          <w:tab w:val="left" w:pos="3240"/>
        </w:tabs>
        <w:ind w:left="3240" w:hanging="288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2C49E1"/>
    <w:rsid w:val="00034054"/>
    <w:rsid w:val="001A38FB"/>
    <w:rsid w:val="002C49E1"/>
    <w:rsid w:val="00604F86"/>
    <w:rsid w:val="006823A5"/>
    <w:rsid w:val="00700BA0"/>
    <w:rsid w:val="00740C80"/>
    <w:rsid w:val="00914895"/>
    <w:rsid w:val="00AB6AD7"/>
    <w:rsid w:val="00BE6440"/>
    <w:rsid w:val="00D6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E2E2954D-6988-4785-9D04-3A1626D6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  <w:sz w:val="20"/>
      <w:szCs w:val="20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469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BIBLIOTECA_AVARAS</dc:creator>
  <cp:lastModifiedBy>Torres, Pamela</cp:lastModifiedBy>
  <cp:revision>6</cp:revision>
  <cp:lastPrinted>2009-06-24T16:03:00Z</cp:lastPrinted>
  <dcterms:created xsi:type="dcterms:W3CDTF">2014-10-21T21:10:00Z</dcterms:created>
  <dcterms:modified xsi:type="dcterms:W3CDTF">2015-04-09T17:00:00Z</dcterms:modified>
</cp:coreProperties>
</file>